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1B9" w:rsidRDefault="00FE61B9" w:rsidP="00FE61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 по антитеррористической защищенности</w:t>
      </w:r>
    </w:p>
    <w:p w:rsidR="00FE61B9" w:rsidRDefault="00803AA4" w:rsidP="00FE61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</w:t>
      </w:r>
      <w:r w:rsidR="00490A15">
        <w:rPr>
          <w:b/>
          <w:sz w:val="28"/>
          <w:szCs w:val="28"/>
        </w:rPr>
        <w:t xml:space="preserve">ДОУ </w:t>
      </w:r>
      <w:r>
        <w:rPr>
          <w:b/>
          <w:sz w:val="28"/>
          <w:szCs w:val="28"/>
        </w:rPr>
        <w:t>«</w:t>
      </w:r>
      <w:r w:rsidR="006B673F">
        <w:rPr>
          <w:b/>
          <w:sz w:val="28"/>
          <w:szCs w:val="28"/>
        </w:rPr>
        <w:t>Ромашка</w:t>
      </w:r>
      <w:r>
        <w:rPr>
          <w:b/>
          <w:sz w:val="28"/>
          <w:szCs w:val="28"/>
        </w:rPr>
        <w:t xml:space="preserve">» </w:t>
      </w:r>
      <w:r w:rsidR="006B673F">
        <w:rPr>
          <w:b/>
          <w:sz w:val="28"/>
          <w:szCs w:val="28"/>
        </w:rPr>
        <w:t>дер.Старое Ямкино Алькеев</w:t>
      </w:r>
      <w:r w:rsidR="00A92547">
        <w:rPr>
          <w:b/>
          <w:sz w:val="28"/>
          <w:szCs w:val="28"/>
        </w:rPr>
        <w:t>ского МР РТ              на 2024-2025</w:t>
      </w:r>
      <w:r w:rsidR="00FE61B9">
        <w:rPr>
          <w:b/>
          <w:sz w:val="28"/>
          <w:szCs w:val="28"/>
        </w:rPr>
        <w:t xml:space="preserve"> гг.</w:t>
      </w:r>
    </w:p>
    <w:p w:rsidR="00FE61B9" w:rsidRDefault="00FE61B9" w:rsidP="00FE61B9"/>
    <w:tbl>
      <w:tblPr>
        <w:tblW w:w="1119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6215"/>
        <w:gridCol w:w="1890"/>
        <w:gridCol w:w="2275"/>
      </w:tblGrid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2" w:rsidRDefault="00FE61B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E61B9" w:rsidRDefault="00FE61B9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Pr="00490A15" w:rsidRDefault="00490A15" w:rsidP="00490A15">
            <w:pPr>
              <w:jc w:val="center"/>
              <w:rPr>
                <w:b/>
              </w:rPr>
            </w:pPr>
            <w:r w:rsidRPr="00490A15">
              <w:rPr>
                <w:b/>
                <w:sz w:val="22"/>
                <w:szCs w:val="22"/>
              </w:rPr>
              <w:t>Первоочередные, неотложные 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AF12C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FE61B9">
              <w:rPr>
                <w:b/>
              </w:rPr>
              <w:t>роки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AF12C2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FE61B9">
              <w:rPr>
                <w:b/>
              </w:rPr>
              <w:t>тветственные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Знакомство с</w:t>
            </w:r>
            <w:r w:rsidR="00A92547">
              <w:t>о</w:t>
            </w:r>
            <w:bookmarkStart w:id="0" w:name="_GoBack"/>
            <w:bookmarkEnd w:id="0"/>
            <w:r>
              <w:t xml:space="preserve"> ст.2, 3,5,9 Закона РФ «О борьбе с терроризмом»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2 раза в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Заведующ</w:t>
            </w:r>
            <w:r w:rsidR="003044DA">
              <w:t>ий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3044DA">
            <w:r>
              <w:t>Заведующий</w:t>
            </w:r>
          </w:p>
          <w:p w:rsidR="00FE61B9" w:rsidRDefault="00FE61B9"/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pPr>
              <w:pStyle w:val="a3"/>
              <w:spacing w:before="30" w:beforeAutospacing="0" w:after="30" w:afterAutospacing="0"/>
            </w:pPr>
            <w:r>
              <w:t>Организация  внешней безопасности (наличие замков на  складских помещениях, воротах, и</w:t>
            </w:r>
            <w:r w:rsidR="003044DA">
              <w:t xml:space="preserve">справность звонков, </w:t>
            </w:r>
            <w:r>
              <w:t xml:space="preserve"> замков на входных двер</w:t>
            </w:r>
            <w:r w:rsidR="003044DA">
              <w:t>ях и калитке, дежурство</w:t>
            </w:r>
            <w: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6B673F">
            <w:r>
              <w:t xml:space="preserve">Сторож 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  <w:p w:rsidR="00FE61B9" w:rsidRDefault="00FE61B9"/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Приказ "Об установлении противопожарного режима в ДОУ"</w:t>
            </w:r>
            <w:r>
              <w:tab/>
              <w:t xml:space="preserve">(Регламентирует действия персонала в случае  возникновения чрезвычайной ситуации. </w:t>
            </w:r>
          </w:p>
          <w:p w:rsidR="00FE61B9" w:rsidRDefault="00FE61B9">
            <w:r>
              <w:t xml:space="preserve"> Приказ об организации охраны, пропускного и внутри объе</w:t>
            </w:r>
            <w:r w:rsidR="003044DA">
              <w:t>ктового режимов работы в здании</w:t>
            </w:r>
            <w:r>
              <w:t xml:space="preserve"> и на территории)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Начало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 xml:space="preserve"> Заведующ</w:t>
            </w:r>
            <w:r w:rsidR="003044DA">
              <w:t>ий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2 раза в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 xml:space="preserve"> Заведующ</w:t>
            </w:r>
            <w:r w:rsidR="003044DA">
              <w:t>ий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2 раза в года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Заведующ</w:t>
            </w:r>
            <w:r w:rsidR="003044DA">
              <w:t>ий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2 раза в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Заведующ</w:t>
            </w:r>
            <w:r w:rsidR="003044DA">
              <w:t>ий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Инструктаж по пропускному  режиму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2 раза в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 xml:space="preserve"> Заведую</w:t>
            </w:r>
            <w:r w:rsidR="003044DA">
              <w:t>щий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3044DA">
            <w:r>
              <w:t>Раз</w:t>
            </w:r>
            <w:r w:rsidR="00FE61B9">
              <w:t>мещение инфор</w:t>
            </w:r>
            <w:r>
              <w:t xml:space="preserve">мации по антитеррору на сайте </w:t>
            </w:r>
            <w:r w:rsidR="00FE61B9">
              <w:t xml:space="preserve">ДОУ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1 раз в квартал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68540C">
            <w:r>
              <w:t>Ответственный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3044DA">
            <w:r>
              <w:t>Осмотр территории на наличие</w:t>
            </w:r>
            <w:r w:rsidR="00FE61B9">
              <w:t xml:space="preserve"> посторонних и подозрительных предметов</w:t>
            </w:r>
            <w:r>
              <w:t>.</w:t>
            </w:r>
          </w:p>
          <w:p w:rsidR="00FE61B9" w:rsidRDefault="00FE61B9">
            <w: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Ежедневно: утром, перед прогулками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6B673F">
            <w:r>
              <w:t>Сторож</w:t>
            </w:r>
          </w:p>
          <w:p w:rsidR="00FE61B9" w:rsidRDefault="00EA76C7">
            <w:r>
              <w:t>воспитатель</w:t>
            </w:r>
          </w:p>
          <w:p w:rsidR="00FE61B9" w:rsidRDefault="00FE61B9"/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Ежедневные осмотры помещений и территории  с отметкой результатов в журнале.</w:t>
            </w:r>
          </w:p>
          <w:p w:rsidR="00FE61B9" w:rsidRDefault="00FE61B9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C2" w:rsidRDefault="00FE61B9">
            <w:r>
              <w:t xml:space="preserve">Круглосуточно с интервалом </w:t>
            </w:r>
          </w:p>
          <w:p w:rsidR="00FE61B9" w:rsidRDefault="00FE61B9">
            <w:r>
              <w:t>3-4 часа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/>
          <w:p w:rsidR="00FE61B9" w:rsidRDefault="003044DA">
            <w:r>
              <w:t>с</w:t>
            </w:r>
            <w:r w:rsidR="00FE61B9">
              <w:t>торож</w:t>
            </w:r>
          </w:p>
          <w:p w:rsidR="00FE61B9" w:rsidRDefault="00FE61B9"/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r>
              <w:t>Утвержд</w:t>
            </w:r>
            <w:r w:rsidR="003044DA">
              <w:t>ение графика дежурства</w:t>
            </w:r>
            <w:r>
              <w:t xml:space="preserve">, регистрация всех посетителей в журнале </w:t>
            </w:r>
          </w:p>
          <w:p w:rsidR="00FE61B9" w:rsidRDefault="00FE61B9"/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Ежедневно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3044DA">
            <w:r>
              <w:t>Заведующий,</w:t>
            </w:r>
            <w:r w:rsidR="00FE61B9">
              <w:t xml:space="preserve"> дежурные сотрудники 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Организация встречи с представителем УВД с проведением бесед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2 раза в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>
            <w:r>
              <w:t>Заведующ</w:t>
            </w:r>
            <w:r w:rsidR="003044DA">
              <w:t>ий</w:t>
            </w:r>
          </w:p>
        </w:tc>
      </w:tr>
      <w:tr w:rsidR="00FE61B9" w:rsidTr="00490A15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B9" w:rsidRDefault="00FE61B9">
            <w:pPr>
              <w:numPr>
                <w:ilvl w:val="0"/>
                <w:numId w:val="1"/>
              </w:numPr>
            </w:pPr>
          </w:p>
        </w:tc>
        <w:tc>
          <w:tcPr>
            <w:tcW w:w="6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FE61B9" w:rsidP="00EA76C7">
            <w:r>
              <w:t>Проведение 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EA76C7">
            <w:r>
              <w:t>2</w:t>
            </w:r>
            <w:r w:rsidR="00FE61B9">
              <w:t xml:space="preserve"> раза в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B9" w:rsidRDefault="00EA76C7">
            <w:r>
              <w:t>Завед.</w:t>
            </w:r>
          </w:p>
        </w:tc>
      </w:tr>
    </w:tbl>
    <w:p w:rsidR="004E40EE" w:rsidRDefault="002C5F33" w:rsidP="00EA76C7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0" b="0"/>
            <wp:docPr id="1" name="Рисунок 1" descr="C:\Users\admin\Desktop\отв за тренировок\антит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в за тренировок\антите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0EE" w:rsidRDefault="004E40EE"/>
    <w:p w:rsidR="004E40EE" w:rsidRDefault="004E40EE"/>
    <w:p w:rsidR="004E40EE" w:rsidRDefault="004E40EE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p w:rsidR="00930964" w:rsidRDefault="00930964"/>
    <w:sectPr w:rsidR="00930964" w:rsidSect="00A44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E61B9"/>
    <w:rsid w:val="00152ED6"/>
    <w:rsid w:val="0023066B"/>
    <w:rsid w:val="00241DBA"/>
    <w:rsid w:val="00254C73"/>
    <w:rsid w:val="002A3BED"/>
    <w:rsid w:val="002C5F33"/>
    <w:rsid w:val="003044DA"/>
    <w:rsid w:val="00327A00"/>
    <w:rsid w:val="003751B2"/>
    <w:rsid w:val="00490A15"/>
    <w:rsid w:val="00493183"/>
    <w:rsid w:val="004E40EE"/>
    <w:rsid w:val="0068540C"/>
    <w:rsid w:val="006B673F"/>
    <w:rsid w:val="007D19BA"/>
    <w:rsid w:val="007F5AB1"/>
    <w:rsid w:val="00803AA4"/>
    <w:rsid w:val="00893CB0"/>
    <w:rsid w:val="00930964"/>
    <w:rsid w:val="0094345F"/>
    <w:rsid w:val="009455E9"/>
    <w:rsid w:val="009872ED"/>
    <w:rsid w:val="009C4759"/>
    <w:rsid w:val="00A44C39"/>
    <w:rsid w:val="00A92547"/>
    <w:rsid w:val="00AF12C2"/>
    <w:rsid w:val="00EA76C7"/>
    <w:rsid w:val="00EC4CC5"/>
    <w:rsid w:val="00F91411"/>
    <w:rsid w:val="00F970F5"/>
    <w:rsid w:val="00FE6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A6C10-A9D2-41EB-BA1D-8238BFBD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096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E61B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93096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No Spacing"/>
    <w:uiPriority w:val="1"/>
    <w:qFormat/>
    <w:rsid w:val="0093096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C5F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F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ds17</dc:creator>
  <cp:keywords/>
  <dc:description/>
  <cp:lastModifiedBy>admin</cp:lastModifiedBy>
  <cp:revision>27</cp:revision>
  <cp:lastPrinted>2024-04-19T03:45:00Z</cp:lastPrinted>
  <dcterms:created xsi:type="dcterms:W3CDTF">2017-08-29T08:19:00Z</dcterms:created>
  <dcterms:modified xsi:type="dcterms:W3CDTF">2024-12-13T14:33:00Z</dcterms:modified>
</cp:coreProperties>
</file>